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7576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584F17" w:rsidTr="00001886">
        <w:tc>
          <w:tcPr>
            <w:tcW w:w="3962" w:type="dxa"/>
          </w:tcPr>
          <w:p w:rsidR="00584F17" w:rsidRPr="00EA659E" w:rsidRDefault="00584F17" w:rsidP="00001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84F17" w:rsidRPr="00EA659E" w:rsidRDefault="00584F17" w:rsidP="00001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E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584F17" w:rsidRPr="00EA659E" w:rsidRDefault="00584F17" w:rsidP="0000188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Pr="00EA659E">
              <w:rPr>
                <w:sz w:val="28"/>
                <w:szCs w:val="28"/>
              </w:rPr>
              <w:t>«Росдетцентр»                                                                 от «__» ________ 201_г.№____</w:t>
            </w:r>
          </w:p>
          <w:p w:rsidR="00584F17" w:rsidRPr="00EA659E" w:rsidRDefault="00584F17" w:rsidP="00001886">
            <w:pPr>
              <w:pStyle w:val="a5"/>
              <w:shd w:val="clear" w:color="auto" w:fill="FFFFFF"/>
              <w:spacing w:before="28" w:beforeAutospacing="0" w:after="0" w:afterAutospacing="0"/>
              <w:rPr>
                <w:color w:val="000000"/>
              </w:rPr>
            </w:pPr>
          </w:p>
          <w:p w:rsidR="00584F17" w:rsidRDefault="00584F17" w:rsidP="0000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F17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</w:p>
    <w:p w:rsidR="00584F17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</w:p>
    <w:p w:rsidR="00584F17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</w:p>
    <w:p w:rsidR="00584F17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</w:p>
    <w:p w:rsidR="00584F17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</w:p>
    <w:p w:rsidR="00584F17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</w:p>
    <w:p w:rsidR="00584F17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Исполнительному директор</w:t>
      </w:r>
      <w:r>
        <w:rPr>
          <w:color w:val="000000"/>
        </w:rPr>
        <w:t xml:space="preserve"> </w:t>
      </w:r>
      <w:r w:rsidRPr="005A6C09">
        <w:rPr>
          <w:color w:val="000000"/>
        </w:rPr>
        <w:t>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  <w:r>
        <w:rPr>
          <w:color w:val="000000"/>
        </w:rPr>
        <w:t xml:space="preserve">, </w:t>
      </w:r>
      <w:r w:rsidRPr="006B5E84">
        <w:rPr>
          <w:color w:val="000000"/>
        </w:rPr>
        <w:t>119048, г. Москва, ул. Усачева, д. 64, под. 4.</w:t>
      </w: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от _______________________________________________________________________________,</w:t>
      </w: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проживающего по адресу ____________________________________________________________,</w:t>
      </w: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паспорт серии ___________ № _______________________________________________________</w:t>
      </w: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выдан__________________ __________________________________________________________</w:t>
      </w: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дата выдачи _______________________________________________________________________</w:t>
      </w: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 </w:t>
      </w: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5A6C09">
        <w:rPr>
          <w:b/>
          <w:color w:val="000000"/>
        </w:rPr>
        <w:t>Согласие на обработку персональных данных</w:t>
      </w:r>
    </w:p>
    <w:p w:rsidR="00584F17" w:rsidRPr="005A6C09" w:rsidRDefault="00584F17" w:rsidP="00584F17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 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>являюсь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родителем несовершеннолетнего в возрасте старше 14 лет, малолетнего </w:t>
      </w:r>
      <w:r w:rsidRPr="005A6C09"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>принимающего участие в мероприятиях Общероссийской общественно-государственной детско-юношеской организации «Российское движение школьников» (далее –</w:t>
      </w:r>
      <w:r w:rsidRPr="005A6C09">
        <w:rPr>
          <w:rFonts w:ascii="Times New Roman" w:hAnsi="Times New Roman" w:cs="Times New Roman"/>
          <w:sz w:val="24"/>
          <w:szCs w:val="24"/>
        </w:rPr>
        <w:t xml:space="preserve"> 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C09">
        <w:rPr>
          <w:rFonts w:ascii="Times New Roman" w:hAnsi="Times New Roman" w:cs="Times New Roman"/>
          <w:color w:val="000000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:rsidR="00584F17" w:rsidRPr="005A6C09" w:rsidRDefault="00584F17" w:rsidP="00584F1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584F17" w:rsidRPr="005A6C09" w:rsidRDefault="00584F17" w:rsidP="00584F1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- сведения о составе семьи;</w:t>
      </w:r>
    </w:p>
    <w:p w:rsidR="00584F17" w:rsidRPr="005A6C09" w:rsidRDefault="00584F17" w:rsidP="00584F1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- сведения о месте проживания;</w:t>
      </w:r>
    </w:p>
    <w:p w:rsidR="00584F17" w:rsidRPr="005A6C09" w:rsidRDefault="00584F17" w:rsidP="00584F1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- сведения о месте учебы моего ребенка.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lastRenderedPageBreak/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</w:t>
      </w:r>
      <w:r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билбордах, афишах и пр.), </w:t>
      </w:r>
      <w:r w:rsidRPr="005A6C09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A6C09">
        <w:rPr>
          <w:rFonts w:ascii="Times New Roman" w:hAnsi="Times New Roman" w:cs="Times New Roman"/>
          <w:sz w:val="24"/>
          <w:szCs w:val="24"/>
        </w:rPr>
        <w:t xml:space="preserve">ст.14 Федерального закона от 27 июля 2006 г.  № 152-ФЗ). 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584F17" w:rsidRPr="005A6C09" w:rsidRDefault="00584F17" w:rsidP="00584F1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584F17" w:rsidRPr="005A6C09" w:rsidRDefault="00584F17" w:rsidP="00584F17">
      <w:pPr>
        <w:rPr>
          <w:rFonts w:ascii="Times New Roman" w:hAnsi="Times New Roman" w:cs="Times New Roman"/>
          <w:sz w:val="24"/>
          <w:szCs w:val="24"/>
        </w:rPr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584F17" w:rsidRDefault="00584F17" w:rsidP="00584F17">
      <w:pPr>
        <w:tabs>
          <w:tab w:val="left" w:pos="1946"/>
          <w:tab w:val="left" w:pos="7371"/>
          <w:tab w:val="right" w:pos="9356"/>
        </w:tabs>
        <w:spacing w:after="0" w:line="360" w:lineRule="auto"/>
      </w:pPr>
    </w:p>
    <w:p w:rsidR="000F7D75" w:rsidRDefault="00584F17">
      <w:bookmarkStart w:id="0" w:name="_GoBack"/>
      <w:bookmarkEnd w:id="0"/>
    </w:p>
    <w:sectPr w:rsidR="000F7D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17" w:rsidRDefault="00584F17" w:rsidP="00584F17">
      <w:pPr>
        <w:spacing w:after="0" w:line="240" w:lineRule="auto"/>
      </w:pPr>
      <w:r>
        <w:separator/>
      </w:r>
    </w:p>
  </w:endnote>
  <w:endnote w:type="continuationSeparator" w:id="0">
    <w:p w:rsidR="00584F17" w:rsidRDefault="00584F17" w:rsidP="0058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985617"/>
      <w:docPartObj>
        <w:docPartGallery w:val="Page Numbers (Bottom of Page)"/>
        <w:docPartUnique/>
      </w:docPartObj>
    </w:sdtPr>
    <w:sdtContent>
      <w:p w:rsidR="00584F17" w:rsidRDefault="00584F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84F17" w:rsidRDefault="00584F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17" w:rsidRDefault="00584F17" w:rsidP="00584F17">
      <w:pPr>
        <w:spacing w:after="0" w:line="240" w:lineRule="auto"/>
      </w:pPr>
      <w:r>
        <w:separator/>
      </w:r>
    </w:p>
  </w:footnote>
  <w:footnote w:type="continuationSeparator" w:id="0">
    <w:p w:rsidR="00584F17" w:rsidRDefault="00584F17" w:rsidP="00584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17"/>
    <w:rsid w:val="00584F17"/>
    <w:rsid w:val="006722D0"/>
    <w:rsid w:val="007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2553-DFA2-48FD-BAEC-1BF671D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8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4F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F17"/>
  </w:style>
  <w:style w:type="paragraph" w:styleId="a8">
    <w:name w:val="footer"/>
    <w:basedOn w:val="a"/>
    <w:link w:val="a9"/>
    <w:uiPriority w:val="99"/>
    <w:unhideWhenUsed/>
    <w:rsid w:val="0058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Баженова</dc:creator>
  <cp:keywords/>
  <dc:description/>
  <cp:lastModifiedBy>Анна Баженова</cp:lastModifiedBy>
  <cp:revision>1</cp:revision>
  <dcterms:created xsi:type="dcterms:W3CDTF">2017-10-17T11:23:00Z</dcterms:created>
  <dcterms:modified xsi:type="dcterms:W3CDTF">2017-10-17T11:24:00Z</dcterms:modified>
</cp:coreProperties>
</file>